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66" w:rsidRDefault="00377F66" w:rsidP="00770A06">
      <w:pPr>
        <w:spacing w:after="0" w:line="240" w:lineRule="auto"/>
        <w:jc w:val="both"/>
        <w:rPr>
          <w:b/>
        </w:rPr>
      </w:pPr>
      <w:r>
        <w:rPr>
          <w:b/>
        </w:rPr>
        <w:t xml:space="preserve">Fakültemize yapılan </w:t>
      </w:r>
      <w:proofErr w:type="spellStart"/>
      <w:r>
        <w:rPr>
          <w:b/>
        </w:rPr>
        <w:t>kurumiçi</w:t>
      </w:r>
      <w:proofErr w:type="spellEnd"/>
      <w:r>
        <w:rPr>
          <w:b/>
        </w:rPr>
        <w:t xml:space="preserve"> yatay geçiş başvurularında; sıralamada sehven bir hata yapıldığı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farkedilmiştir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14072603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nolu</w:t>
      </w:r>
      <w:proofErr w:type="spellEnd"/>
      <w:r>
        <w:rPr>
          <w:b/>
        </w:rPr>
        <w:t xml:space="preserve"> Sümeyye UÇAR isimli öğrencinin ÖSYM puanının Y-MF4 (380.77166) yerine MF4 (326.80766) alındığı belirlenmiş, bu nedenle Değerlendirme ve başarı notları aşağıdaki şekilde yeniden düzenlenmiştir. Gereği için duyurulur.</w:t>
      </w:r>
    </w:p>
    <w:p w:rsidR="00B926B6" w:rsidRDefault="00B926B6" w:rsidP="00377F66">
      <w:pPr>
        <w:spacing w:after="0" w:line="240" w:lineRule="auto"/>
        <w:rPr>
          <w:b/>
        </w:rPr>
      </w:pPr>
    </w:p>
    <w:p w:rsidR="00B926B6" w:rsidRDefault="00B926B6" w:rsidP="00377F66">
      <w:pPr>
        <w:spacing w:after="0" w:line="240" w:lineRule="auto"/>
        <w:rPr>
          <w:b/>
        </w:rPr>
      </w:pPr>
    </w:p>
    <w:p w:rsidR="00D677CF" w:rsidRPr="0043617F" w:rsidRDefault="00D677CF" w:rsidP="00D677CF">
      <w:pPr>
        <w:spacing w:after="0" w:line="240" w:lineRule="auto"/>
        <w:jc w:val="center"/>
        <w:rPr>
          <w:b/>
        </w:rPr>
      </w:pPr>
      <w:r w:rsidRPr="0043617F">
        <w:rPr>
          <w:b/>
        </w:rPr>
        <w:t>YTÜ MİMARLIK FAKÜLTESİ</w:t>
      </w:r>
    </w:p>
    <w:p w:rsidR="00D677CF" w:rsidRDefault="00D677CF" w:rsidP="00D677CF">
      <w:pPr>
        <w:spacing w:after="0" w:line="240" w:lineRule="auto"/>
        <w:jc w:val="center"/>
        <w:rPr>
          <w:b/>
        </w:rPr>
      </w:pPr>
      <w:r w:rsidRPr="0043617F">
        <w:rPr>
          <w:b/>
        </w:rPr>
        <w:t xml:space="preserve">2015-2016 EĞİTİ-ÖĞRETİM YILI </w:t>
      </w:r>
    </w:p>
    <w:p w:rsidR="00D677CF" w:rsidRDefault="00D677CF" w:rsidP="00D677CF">
      <w:pPr>
        <w:spacing w:after="0" w:line="240" w:lineRule="auto"/>
        <w:jc w:val="center"/>
        <w:rPr>
          <w:b/>
        </w:rPr>
      </w:pPr>
      <w:r>
        <w:rPr>
          <w:b/>
        </w:rPr>
        <w:t xml:space="preserve">KURUMİÇİ YATAY GEÇİŞ </w:t>
      </w:r>
      <w:r w:rsidRPr="0043617F">
        <w:rPr>
          <w:b/>
        </w:rPr>
        <w:t>OKUMA HAKKI KAZANAN ÖĞRENCİLER</w:t>
      </w:r>
    </w:p>
    <w:p w:rsidR="00D677CF" w:rsidRDefault="00D677CF" w:rsidP="00D677CF">
      <w:pPr>
        <w:spacing w:after="0" w:line="240" w:lineRule="auto"/>
        <w:rPr>
          <w:b/>
        </w:rPr>
      </w:pPr>
    </w:p>
    <w:p w:rsidR="00D677CF" w:rsidRDefault="00D677CF" w:rsidP="00D677CF">
      <w:pPr>
        <w:spacing w:after="0" w:line="240" w:lineRule="auto"/>
        <w:rPr>
          <w:b/>
        </w:rPr>
      </w:pPr>
      <w:r w:rsidRPr="0043617F">
        <w:t xml:space="preserve">MİMARLIK BÖLÜMÜ %30 İNGİLİZCE PROGRAMI </w:t>
      </w:r>
      <w:r w:rsidR="002C1735">
        <w:rPr>
          <w:b/>
        </w:rPr>
        <w:t>2. SINIF KURUMİÇİ YATAY GEÇİŞ</w:t>
      </w:r>
    </w:p>
    <w:p w:rsidR="00D677CF" w:rsidRDefault="00D677CF" w:rsidP="00D677CF">
      <w:pPr>
        <w:spacing w:after="0" w:line="240" w:lineRule="auto"/>
      </w:pPr>
      <w:r>
        <w:rPr>
          <w:b/>
        </w:rPr>
        <w:t>(ASİL LİSTE)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1275"/>
        <w:gridCol w:w="2977"/>
        <w:gridCol w:w="3402"/>
        <w:gridCol w:w="1559"/>
      </w:tblGrid>
      <w:tr w:rsidR="00D677CF" w:rsidTr="006870C2">
        <w:tc>
          <w:tcPr>
            <w:tcW w:w="852" w:type="dxa"/>
          </w:tcPr>
          <w:p w:rsidR="00D677CF" w:rsidRDefault="00D677CF" w:rsidP="0051172E"/>
        </w:tc>
        <w:tc>
          <w:tcPr>
            <w:tcW w:w="1275" w:type="dxa"/>
          </w:tcPr>
          <w:p w:rsidR="00D677CF" w:rsidRPr="007F67E7" w:rsidRDefault="00D677CF" w:rsidP="0051172E">
            <w:pPr>
              <w:jc w:val="center"/>
              <w:rPr>
                <w:b/>
              </w:rPr>
            </w:pPr>
            <w:r w:rsidRPr="007F67E7">
              <w:rPr>
                <w:b/>
              </w:rPr>
              <w:t>NO</w:t>
            </w:r>
          </w:p>
        </w:tc>
        <w:tc>
          <w:tcPr>
            <w:tcW w:w="2977" w:type="dxa"/>
          </w:tcPr>
          <w:p w:rsidR="00D677CF" w:rsidRPr="007F67E7" w:rsidRDefault="00D677CF" w:rsidP="0051172E">
            <w:pPr>
              <w:jc w:val="center"/>
              <w:rPr>
                <w:b/>
              </w:rPr>
            </w:pPr>
            <w:r w:rsidRPr="007F67E7">
              <w:rPr>
                <w:b/>
              </w:rPr>
              <w:t>AD SOYAD</w:t>
            </w:r>
          </w:p>
        </w:tc>
        <w:tc>
          <w:tcPr>
            <w:tcW w:w="3402" w:type="dxa"/>
          </w:tcPr>
          <w:p w:rsidR="00D677CF" w:rsidRPr="007F67E7" w:rsidRDefault="002C1735" w:rsidP="002C1735">
            <w:pPr>
              <w:jc w:val="center"/>
              <w:rPr>
                <w:b/>
              </w:rPr>
            </w:pPr>
            <w:r>
              <w:rPr>
                <w:b/>
              </w:rPr>
              <w:t xml:space="preserve">ÖĞĞRENM GÖRDÜĞÜ </w:t>
            </w:r>
            <w:r w:rsidR="00D677CF" w:rsidRPr="007F67E7">
              <w:rPr>
                <w:b/>
              </w:rPr>
              <w:t>PROGRAM</w:t>
            </w:r>
          </w:p>
        </w:tc>
        <w:tc>
          <w:tcPr>
            <w:tcW w:w="1559" w:type="dxa"/>
          </w:tcPr>
          <w:p w:rsidR="00D677CF" w:rsidRPr="007F67E7" w:rsidRDefault="006870C2" w:rsidP="0051172E">
            <w:pPr>
              <w:jc w:val="center"/>
              <w:rPr>
                <w:b/>
              </w:rPr>
            </w:pPr>
            <w:r>
              <w:rPr>
                <w:b/>
              </w:rPr>
              <w:t>BAŞARI NOTU</w:t>
            </w:r>
          </w:p>
        </w:tc>
      </w:tr>
      <w:tr w:rsidR="00D677CF" w:rsidTr="006870C2">
        <w:trPr>
          <w:trHeight w:val="224"/>
        </w:trPr>
        <w:tc>
          <w:tcPr>
            <w:tcW w:w="852" w:type="dxa"/>
          </w:tcPr>
          <w:p w:rsidR="00D677CF" w:rsidRDefault="00D677CF" w:rsidP="0051172E">
            <w:r>
              <w:t>1</w:t>
            </w:r>
          </w:p>
        </w:tc>
        <w:tc>
          <w:tcPr>
            <w:tcW w:w="1275" w:type="dxa"/>
          </w:tcPr>
          <w:p w:rsidR="00D677CF" w:rsidRDefault="002C1735" w:rsidP="0051172E">
            <w:proofErr w:type="gramStart"/>
            <w:r>
              <w:t>13042073</w:t>
            </w:r>
            <w:proofErr w:type="gramEnd"/>
          </w:p>
        </w:tc>
        <w:tc>
          <w:tcPr>
            <w:tcW w:w="2977" w:type="dxa"/>
          </w:tcPr>
          <w:p w:rsidR="00D677CF" w:rsidRDefault="002C1735" w:rsidP="0051172E">
            <w:r>
              <w:t>ŞÜKRÜ ANIL KATIRCIOĞLU</w:t>
            </w:r>
          </w:p>
        </w:tc>
        <w:tc>
          <w:tcPr>
            <w:tcW w:w="3402" w:type="dxa"/>
          </w:tcPr>
          <w:p w:rsidR="00D677CF" w:rsidRDefault="001B0573" w:rsidP="0051172E">
            <w:r>
              <w:t>İNŞAAT MÜHENDİSLİĞİ</w:t>
            </w:r>
          </w:p>
        </w:tc>
        <w:tc>
          <w:tcPr>
            <w:tcW w:w="1559" w:type="dxa"/>
          </w:tcPr>
          <w:p w:rsidR="00D677CF" w:rsidRDefault="000B0E7C" w:rsidP="0051172E">
            <w:r>
              <w:t>87.49898681</w:t>
            </w:r>
          </w:p>
        </w:tc>
      </w:tr>
      <w:tr w:rsidR="00D677CF" w:rsidTr="006870C2">
        <w:tc>
          <w:tcPr>
            <w:tcW w:w="852" w:type="dxa"/>
          </w:tcPr>
          <w:p w:rsidR="00D677CF" w:rsidRDefault="00D677CF" w:rsidP="0051172E">
            <w:r>
              <w:t>2</w:t>
            </w:r>
          </w:p>
        </w:tc>
        <w:tc>
          <w:tcPr>
            <w:tcW w:w="1275" w:type="dxa"/>
          </w:tcPr>
          <w:p w:rsidR="00D677CF" w:rsidRDefault="000B0E7C" w:rsidP="0051172E">
            <w:proofErr w:type="gramStart"/>
            <w:r>
              <w:t>13072012</w:t>
            </w:r>
            <w:proofErr w:type="gramEnd"/>
          </w:p>
        </w:tc>
        <w:tc>
          <w:tcPr>
            <w:tcW w:w="2977" w:type="dxa"/>
          </w:tcPr>
          <w:p w:rsidR="00D677CF" w:rsidRDefault="000B0E7C" w:rsidP="0051172E">
            <w:r>
              <w:t>İLDA ERSEZER</w:t>
            </w:r>
          </w:p>
        </w:tc>
        <w:tc>
          <w:tcPr>
            <w:tcW w:w="3402" w:type="dxa"/>
          </w:tcPr>
          <w:p w:rsidR="00D677CF" w:rsidRDefault="001E7070" w:rsidP="0051172E">
            <w:r>
              <w:t>ŞEHİR VE BÖLGE PLANLAMA</w:t>
            </w:r>
          </w:p>
        </w:tc>
        <w:tc>
          <w:tcPr>
            <w:tcW w:w="1559" w:type="dxa"/>
          </w:tcPr>
          <w:p w:rsidR="00D677CF" w:rsidRDefault="000B0E7C" w:rsidP="0051172E">
            <w:r>
              <w:t>85.7467199</w:t>
            </w:r>
          </w:p>
        </w:tc>
      </w:tr>
      <w:tr w:rsidR="00377F66" w:rsidTr="006870C2">
        <w:tc>
          <w:tcPr>
            <w:tcW w:w="852" w:type="dxa"/>
          </w:tcPr>
          <w:p w:rsidR="00377F66" w:rsidRDefault="00377F66" w:rsidP="0051172E">
            <w:r>
              <w:t>3</w:t>
            </w:r>
          </w:p>
        </w:tc>
        <w:tc>
          <w:tcPr>
            <w:tcW w:w="1275" w:type="dxa"/>
          </w:tcPr>
          <w:p w:rsidR="00377F66" w:rsidRDefault="00377F66" w:rsidP="00815E44">
            <w:proofErr w:type="gramStart"/>
            <w:r>
              <w:t>14072603</w:t>
            </w:r>
            <w:proofErr w:type="gramEnd"/>
          </w:p>
        </w:tc>
        <w:tc>
          <w:tcPr>
            <w:tcW w:w="2977" w:type="dxa"/>
          </w:tcPr>
          <w:p w:rsidR="00377F66" w:rsidRDefault="00377F66" w:rsidP="00815E44">
            <w:r>
              <w:t>SÜMEYYE UÇAR</w:t>
            </w:r>
          </w:p>
        </w:tc>
        <w:tc>
          <w:tcPr>
            <w:tcW w:w="3402" w:type="dxa"/>
          </w:tcPr>
          <w:p w:rsidR="00377F66" w:rsidRDefault="00377F66" w:rsidP="00815E44">
            <w:r>
              <w:t>ŞEHİR VE BÖLGE PLANLAMA</w:t>
            </w:r>
          </w:p>
        </w:tc>
        <w:tc>
          <w:tcPr>
            <w:tcW w:w="1559" w:type="dxa"/>
          </w:tcPr>
          <w:p w:rsidR="00377F66" w:rsidRDefault="00377F66" w:rsidP="00815E44">
            <w:r>
              <w:t>85.45315793</w:t>
            </w:r>
          </w:p>
        </w:tc>
      </w:tr>
      <w:tr w:rsidR="00377F66" w:rsidTr="006870C2">
        <w:tc>
          <w:tcPr>
            <w:tcW w:w="852" w:type="dxa"/>
          </w:tcPr>
          <w:p w:rsidR="00377F66" w:rsidRDefault="00377F66" w:rsidP="0051172E">
            <w:r>
              <w:t>4</w:t>
            </w:r>
          </w:p>
        </w:tc>
        <w:tc>
          <w:tcPr>
            <w:tcW w:w="1275" w:type="dxa"/>
          </w:tcPr>
          <w:p w:rsidR="00377F66" w:rsidRDefault="00377F66" w:rsidP="00815E44">
            <w:proofErr w:type="gramStart"/>
            <w:r>
              <w:t>13057001</w:t>
            </w:r>
            <w:proofErr w:type="gramEnd"/>
          </w:p>
        </w:tc>
        <w:tc>
          <w:tcPr>
            <w:tcW w:w="2977" w:type="dxa"/>
          </w:tcPr>
          <w:p w:rsidR="00377F66" w:rsidRDefault="00377F66" w:rsidP="00815E44">
            <w:r>
              <w:t>BÜŞRA CAN</w:t>
            </w:r>
          </w:p>
        </w:tc>
        <w:tc>
          <w:tcPr>
            <w:tcW w:w="3402" w:type="dxa"/>
          </w:tcPr>
          <w:p w:rsidR="00377F66" w:rsidRDefault="00377F66" w:rsidP="00815E44">
            <w:r>
              <w:t>GIDA MÜHENDİSLİĞİ</w:t>
            </w:r>
          </w:p>
        </w:tc>
        <w:tc>
          <w:tcPr>
            <w:tcW w:w="1559" w:type="dxa"/>
          </w:tcPr>
          <w:p w:rsidR="00377F66" w:rsidRDefault="00377F66" w:rsidP="00815E44">
            <w:r>
              <w:t>83.98489099</w:t>
            </w:r>
          </w:p>
        </w:tc>
      </w:tr>
    </w:tbl>
    <w:p w:rsidR="00C508AA" w:rsidRDefault="00C508AA"/>
    <w:p w:rsidR="000B0E7C" w:rsidRDefault="000B0E7C" w:rsidP="000B0E7C">
      <w:pPr>
        <w:spacing w:after="0" w:line="240" w:lineRule="auto"/>
        <w:rPr>
          <w:b/>
        </w:rPr>
      </w:pPr>
      <w:r w:rsidRPr="0043617F">
        <w:t xml:space="preserve">MİMARLIK BÖLÜMÜ %30 İNGİLİZCE PROGRAMI </w:t>
      </w:r>
      <w:r>
        <w:rPr>
          <w:b/>
        </w:rPr>
        <w:t>2. SINIF KURUMİÇİ YATAY GEÇİŞ</w:t>
      </w:r>
    </w:p>
    <w:p w:rsidR="000B0E7C" w:rsidRDefault="000B0E7C" w:rsidP="000B0E7C">
      <w:pPr>
        <w:spacing w:after="0" w:line="240" w:lineRule="auto"/>
      </w:pPr>
      <w:r>
        <w:rPr>
          <w:b/>
        </w:rPr>
        <w:t>(</w:t>
      </w:r>
      <w:proofErr w:type="gramStart"/>
      <w:r>
        <w:rPr>
          <w:b/>
        </w:rPr>
        <w:t>YEDEK  LİSTE</w:t>
      </w:r>
      <w:proofErr w:type="gramEnd"/>
      <w:r>
        <w:rPr>
          <w:b/>
        </w:rPr>
        <w:t>)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1275"/>
        <w:gridCol w:w="2977"/>
        <w:gridCol w:w="3402"/>
        <w:gridCol w:w="1559"/>
      </w:tblGrid>
      <w:tr w:rsidR="000B0E7C" w:rsidTr="0051172E">
        <w:tc>
          <w:tcPr>
            <w:tcW w:w="852" w:type="dxa"/>
          </w:tcPr>
          <w:p w:rsidR="000B0E7C" w:rsidRDefault="000B0E7C" w:rsidP="0051172E"/>
        </w:tc>
        <w:tc>
          <w:tcPr>
            <w:tcW w:w="1275" w:type="dxa"/>
          </w:tcPr>
          <w:p w:rsidR="000B0E7C" w:rsidRPr="007F67E7" w:rsidRDefault="000B0E7C" w:rsidP="0051172E">
            <w:pPr>
              <w:jc w:val="center"/>
              <w:rPr>
                <w:b/>
              </w:rPr>
            </w:pPr>
            <w:r w:rsidRPr="007F67E7">
              <w:rPr>
                <w:b/>
              </w:rPr>
              <w:t>NO</w:t>
            </w:r>
          </w:p>
        </w:tc>
        <w:tc>
          <w:tcPr>
            <w:tcW w:w="2977" w:type="dxa"/>
          </w:tcPr>
          <w:p w:rsidR="000B0E7C" w:rsidRPr="007F67E7" w:rsidRDefault="000B0E7C" w:rsidP="0051172E">
            <w:pPr>
              <w:jc w:val="center"/>
              <w:rPr>
                <w:b/>
              </w:rPr>
            </w:pPr>
            <w:r w:rsidRPr="007F67E7">
              <w:rPr>
                <w:b/>
              </w:rPr>
              <w:t>AD SOYAD</w:t>
            </w:r>
          </w:p>
        </w:tc>
        <w:tc>
          <w:tcPr>
            <w:tcW w:w="3402" w:type="dxa"/>
          </w:tcPr>
          <w:p w:rsidR="000B0E7C" w:rsidRPr="007F67E7" w:rsidRDefault="000B0E7C" w:rsidP="0051172E">
            <w:pPr>
              <w:jc w:val="center"/>
              <w:rPr>
                <w:b/>
              </w:rPr>
            </w:pPr>
            <w:r>
              <w:rPr>
                <w:b/>
              </w:rPr>
              <w:t xml:space="preserve">ÖĞĞRENM GÖRDÜĞÜ </w:t>
            </w:r>
            <w:r w:rsidRPr="007F67E7">
              <w:rPr>
                <w:b/>
              </w:rPr>
              <w:t>PROGRAM</w:t>
            </w:r>
          </w:p>
        </w:tc>
        <w:tc>
          <w:tcPr>
            <w:tcW w:w="1559" w:type="dxa"/>
          </w:tcPr>
          <w:p w:rsidR="000B0E7C" w:rsidRPr="007F67E7" w:rsidRDefault="000B0E7C" w:rsidP="0051172E">
            <w:pPr>
              <w:jc w:val="center"/>
              <w:rPr>
                <w:b/>
              </w:rPr>
            </w:pPr>
            <w:r>
              <w:rPr>
                <w:b/>
              </w:rPr>
              <w:t>BAŞARI NOTU</w:t>
            </w:r>
          </w:p>
        </w:tc>
      </w:tr>
      <w:tr w:rsidR="00AB187F" w:rsidTr="0051172E">
        <w:trPr>
          <w:trHeight w:val="224"/>
        </w:trPr>
        <w:tc>
          <w:tcPr>
            <w:tcW w:w="852" w:type="dxa"/>
          </w:tcPr>
          <w:p w:rsidR="00AB187F" w:rsidRDefault="00AB187F" w:rsidP="0051172E">
            <w:r>
              <w:t>1</w:t>
            </w:r>
          </w:p>
        </w:tc>
        <w:tc>
          <w:tcPr>
            <w:tcW w:w="1275" w:type="dxa"/>
          </w:tcPr>
          <w:p w:rsidR="00AB187F" w:rsidRDefault="00AB187F" w:rsidP="00815E44">
            <w:proofErr w:type="gramStart"/>
            <w:r>
              <w:t>13051101</w:t>
            </w:r>
            <w:proofErr w:type="gramEnd"/>
          </w:p>
        </w:tc>
        <w:tc>
          <w:tcPr>
            <w:tcW w:w="2977" w:type="dxa"/>
          </w:tcPr>
          <w:p w:rsidR="00AB187F" w:rsidRDefault="00AB187F" w:rsidP="00815E44">
            <w:r>
              <w:t>AYŞE KAŞKA</w:t>
            </w:r>
          </w:p>
        </w:tc>
        <w:tc>
          <w:tcPr>
            <w:tcW w:w="3402" w:type="dxa"/>
          </w:tcPr>
          <w:p w:rsidR="00AB187F" w:rsidRDefault="00AB187F" w:rsidP="00815E44">
            <w:r>
              <w:t>KİMYA MÜHENDİSLİĞİ</w:t>
            </w:r>
          </w:p>
        </w:tc>
        <w:tc>
          <w:tcPr>
            <w:tcW w:w="1559" w:type="dxa"/>
          </w:tcPr>
          <w:p w:rsidR="00AB187F" w:rsidRDefault="00AB187F" w:rsidP="00815E44">
            <w:r>
              <w:t>83.06677209</w:t>
            </w:r>
          </w:p>
        </w:tc>
      </w:tr>
      <w:tr w:rsidR="00AB187F" w:rsidTr="0051172E">
        <w:tc>
          <w:tcPr>
            <w:tcW w:w="852" w:type="dxa"/>
          </w:tcPr>
          <w:p w:rsidR="00AB187F" w:rsidRDefault="00AB187F" w:rsidP="0051172E">
            <w:r>
              <w:t>2</w:t>
            </w:r>
          </w:p>
        </w:tc>
        <w:tc>
          <w:tcPr>
            <w:tcW w:w="1275" w:type="dxa"/>
          </w:tcPr>
          <w:p w:rsidR="00AB187F" w:rsidRDefault="00AB187F" w:rsidP="00815E44">
            <w:proofErr w:type="gramStart"/>
            <w:r>
              <w:t>13072011</w:t>
            </w:r>
            <w:proofErr w:type="gramEnd"/>
          </w:p>
        </w:tc>
        <w:tc>
          <w:tcPr>
            <w:tcW w:w="2977" w:type="dxa"/>
          </w:tcPr>
          <w:p w:rsidR="00AB187F" w:rsidRDefault="00AB187F" w:rsidP="00815E44">
            <w:r>
              <w:t>NİL SEZGİN</w:t>
            </w:r>
          </w:p>
        </w:tc>
        <w:tc>
          <w:tcPr>
            <w:tcW w:w="3402" w:type="dxa"/>
          </w:tcPr>
          <w:p w:rsidR="00AB187F" w:rsidRDefault="00AB187F" w:rsidP="00815E44">
            <w:r>
              <w:t>ŞEHİR VE BÖLGE PLANLAMA</w:t>
            </w:r>
          </w:p>
        </w:tc>
        <w:tc>
          <w:tcPr>
            <w:tcW w:w="1559" w:type="dxa"/>
          </w:tcPr>
          <w:p w:rsidR="00AB187F" w:rsidRDefault="00AB187F" w:rsidP="00815E44">
            <w:r>
              <w:t>82.88549393</w:t>
            </w:r>
          </w:p>
        </w:tc>
      </w:tr>
      <w:tr w:rsidR="00AB187F" w:rsidTr="0051172E">
        <w:tc>
          <w:tcPr>
            <w:tcW w:w="852" w:type="dxa"/>
          </w:tcPr>
          <w:p w:rsidR="00AB187F" w:rsidRDefault="00AB187F" w:rsidP="0051172E">
            <w:r>
              <w:t>3</w:t>
            </w:r>
          </w:p>
        </w:tc>
        <w:tc>
          <w:tcPr>
            <w:tcW w:w="1275" w:type="dxa"/>
          </w:tcPr>
          <w:p w:rsidR="00AB187F" w:rsidRDefault="00AB187F" w:rsidP="00815E44">
            <w:proofErr w:type="gramStart"/>
            <w:r>
              <w:t>13072030</w:t>
            </w:r>
            <w:proofErr w:type="gramEnd"/>
          </w:p>
        </w:tc>
        <w:tc>
          <w:tcPr>
            <w:tcW w:w="2977" w:type="dxa"/>
          </w:tcPr>
          <w:p w:rsidR="00AB187F" w:rsidRDefault="00AB187F" w:rsidP="00815E44">
            <w:r>
              <w:t>NİHAL KÜÇÜKYURT</w:t>
            </w:r>
          </w:p>
        </w:tc>
        <w:tc>
          <w:tcPr>
            <w:tcW w:w="3402" w:type="dxa"/>
          </w:tcPr>
          <w:p w:rsidR="00AB187F" w:rsidRDefault="00AB187F" w:rsidP="00815E44">
            <w:r>
              <w:t>ŞEHİR VE BÖLGE PLANLAMA</w:t>
            </w:r>
          </w:p>
        </w:tc>
        <w:tc>
          <w:tcPr>
            <w:tcW w:w="1559" w:type="dxa"/>
          </w:tcPr>
          <w:p w:rsidR="00AB187F" w:rsidRDefault="00AB187F" w:rsidP="00815E44">
            <w:r>
              <w:t>82.80745926</w:t>
            </w:r>
          </w:p>
        </w:tc>
      </w:tr>
      <w:tr w:rsidR="00AB187F" w:rsidTr="0051172E">
        <w:tc>
          <w:tcPr>
            <w:tcW w:w="852" w:type="dxa"/>
          </w:tcPr>
          <w:p w:rsidR="00AB187F" w:rsidRDefault="00AB187F" w:rsidP="0051172E">
            <w:r>
              <w:t>4</w:t>
            </w:r>
          </w:p>
        </w:tc>
        <w:tc>
          <w:tcPr>
            <w:tcW w:w="1275" w:type="dxa"/>
          </w:tcPr>
          <w:p w:rsidR="00AB187F" w:rsidRDefault="00AB187F" w:rsidP="00815E44">
            <w:proofErr w:type="gramStart"/>
            <w:r>
              <w:t>13072027</w:t>
            </w:r>
            <w:proofErr w:type="gramEnd"/>
          </w:p>
        </w:tc>
        <w:tc>
          <w:tcPr>
            <w:tcW w:w="2977" w:type="dxa"/>
          </w:tcPr>
          <w:p w:rsidR="00AB187F" w:rsidRDefault="00AB187F" w:rsidP="00815E44">
            <w:r>
              <w:t>ESRA ERMİŞ</w:t>
            </w:r>
          </w:p>
        </w:tc>
        <w:tc>
          <w:tcPr>
            <w:tcW w:w="3402" w:type="dxa"/>
          </w:tcPr>
          <w:p w:rsidR="00AB187F" w:rsidRDefault="00AB187F" w:rsidP="00815E44">
            <w:r>
              <w:t>ŞEHİR VE BÖLGE PLANLAMA</w:t>
            </w:r>
          </w:p>
        </w:tc>
        <w:tc>
          <w:tcPr>
            <w:tcW w:w="1559" w:type="dxa"/>
          </w:tcPr>
          <w:p w:rsidR="00AB187F" w:rsidRDefault="00AB187F" w:rsidP="00815E44">
            <w:r>
              <w:t>81.85669211</w:t>
            </w:r>
          </w:p>
        </w:tc>
      </w:tr>
      <w:tr w:rsidR="00E519A7" w:rsidTr="0051172E">
        <w:tc>
          <w:tcPr>
            <w:tcW w:w="852" w:type="dxa"/>
          </w:tcPr>
          <w:p w:rsidR="00E519A7" w:rsidRDefault="00E519A7" w:rsidP="0051172E">
            <w:r>
              <w:t>5</w:t>
            </w:r>
          </w:p>
        </w:tc>
        <w:tc>
          <w:tcPr>
            <w:tcW w:w="1275" w:type="dxa"/>
          </w:tcPr>
          <w:p w:rsidR="00E519A7" w:rsidRDefault="00E519A7" w:rsidP="00815E44">
            <w:proofErr w:type="gramStart"/>
            <w:r>
              <w:t>13041007</w:t>
            </w:r>
            <w:proofErr w:type="gramEnd"/>
          </w:p>
        </w:tc>
        <w:tc>
          <w:tcPr>
            <w:tcW w:w="2977" w:type="dxa"/>
          </w:tcPr>
          <w:p w:rsidR="00E519A7" w:rsidRDefault="00E519A7" w:rsidP="00815E44">
            <w:r>
              <w:t>MELİKE DEMİR</w:t>
            </w:r>
          </w:p>
        </w:tc>
        <w:tc>
          <w:tcPr>
            <w:tcW w:w="3402" w:type="dxa"/>
          </w:tcPr>
          <w:p w:rsidR="00E519A7" w:rsidRDefault="00E519A7" w:rsidP="00815E44">
            <w:r>
              <w:t>ÇEVRE MÜHENDİSLİĞİ</w:t>
            </w:r>
          </w:p>
        </w:tc>
        <w:tc>
          <w:tcPr>
            <w:tcW w:w="1559" w:type="dxa"/>
          </w:tcPr>
          <w:p w:rsidR="00E519A7" w:rsidRDefault="00E519A7" w:rsidP="00815E44">
            <w:r>
              <w:t>78.44497455</w:t>
            </w:r>
          </w:p>
        </w:tc>
      </w:tr>
      <w:tr w:rsidR="00E519A7" w:rsidTr="0051172E">
        <w:tc>
          <w:tcPr>
            <w:tcW w:w="852" w:type="dxa"/>
          </w:tcPr>
          <w:p w:rsidR="00E519A7" w:rsidRDefault="00E519A7" w:rsidP="0051172E">
            <w:r>
              <w:t>6</w:t>
            </w:r>
          </w:p>
        </w:tc>
        <w:tc>
          <w:tcPr>
            <w:tcW w:w="1275" w:type="dxa"/>
          </w:tcPr>
          <w:p w:rsidR="00E519A7" w:rsidRDefault="00E519A7" w:rsidP="00815E44">
            <w:proofErr w:type="gramStart"/>
            <w:r>
              <w:t>13055035</w:t>
            </w:r>
            <w:proofErr w:type="gramEnd"/>
          </w:p>
        </w:tc>
        <w:tc>
          <w:tcPr>
            <w:tcW w:w="2977" w:type="dxa"/>
          </w:tcPr>
          <w:p w:rsidR="00E519A7" w:rsidRDefault="00E519A7" w:rsidP="00815E44">
            <w:r>
              <w:t>YASİN KAĞAN ODABAŞI</w:t>
            </w:r>
          </w:p>
        </w:tc>
        <w:tc>
          <w:tcPr>
            <w:tcW w:w="3402" w:type="dxa"/>
          </w:tcPr>
          <w:p w:rsidR="00E519A7" w:rsidRDefault="00E519A7" w:rsidP="00815E44">
            <w:r>
              <w:t>METALURJİ MÜHENDİSLİĞİ</w:t>
            </w:r>
          </w:p>
        </w:tc>
        <w:tc>
          <w:tcPr>
            <w:tcW w:w="1559" w:type="dxa"/>
          </w:tcPr>
          <w:p w:rsidR="00E519A7" w:rsidRDefault="00E519A7" w:rsidP="00815E44">
            <w:r>
              <w:t>76.28639308</w:t>
            </w:r>
          </w:p>
        </w:tc>
      </w:tr>
    </w:tbl>
    <w:p w:rsidR="00653F0F" w:rsidRDefault="00653F0F"/>
    <w:p w:rsidR="00653F0F" w:rsidRDefault="00653F0F" w:rsidP="00653F0F">
      <w:pPr>
        <w:spacing w:after="0" w:line="240" w:lineRule="auto"/>
        <w:rPr>
          <w:b/>
        </w:rPr>
      </w:pPr>
      <w:r w:rsidRPr="0043617F">
        <w:t xml:space="preserve">MİMARLIK BÖLÜMÜ %30 İNGİLİZCE PROGRAMI </w:t>
      </w:r>
      <w:r>
        <w:t>3</w:t>
      </w:r>
      <w:r>
        <w:rPr>
          <w:b/>
        </w:rPr>
        <w:t>. SINIF KURUMİÇİ YATAY GEÇİŞ</w:t>
      </w:r>
    </w:p>
    <w:p w:rsidR="00653F0F" w:rsidRDefault="00653F0F" w:rsidP="00653F0F">
      <w:pPr>
        <w:spacing w:after="0" w:line="240" w:lineRule="auto"/>
      </w:pPr>
      <w:r>
        <w:rPr>
          <w:b/>
        </w:rPr>
        <w:t>(ASİL LİSTE)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1275"/>
        <w:gridCol w:w="2977"/>
        <w:gridCol w:w="3402"/>
        <w:gridCol w:w="1559"/>
      </w:tblGrid>
      <w:tr w:rsidR="00653F0F" w:rsidTr="0051172E">
        <w:tc>
          <w:tcPr>
            <w:tcW w:w="852" w:type="dxa"/>
          </w:tcPr>
          <w:p w:rsidR="00653F0F" w:rsidRDefault="00653F0F" w:rsidP="0051172E"/>
        </w:tc>
        <w:tc>
          <w:tcPr>
            <w:tcW w:w="1275" w:type="dxa"/>
          </w:tcPr>
          <w:p w:rsidR="00653F0F" w:rsidRPr="007F67E7" w:rsidRDefault="00653F0F" w:rsidP="0051172E">
            <w:pPr>
              <w:jc w:val="center"/>
              <w:rPr>
                <w:b/>
              </w:rPr>
            </w:pPr>
            <w:r w:rsidRPr="007F67E7">
              <w:rPr>
                <w:b/>
              </w:rPr>
              <w:t>NO</w:t>
            </w:r>
          </w:p>
        </w:tc>
        <w:tc>
          <w:tcPr>
            <w:tcW w:w="2977" w:type="dxa"/>
          </w:tcPr>
          <w:p w:rsidR="00653F0F" w:rsidRPr="007F67E7" w:rsidRDefault="00653F0F" w:rsidP="0051172E">
            <w:pPr>
              <w:jc w:val="center"/>
              <w:rPr>
                <w:b/>
              </w:rPr>
            </w:pPr>
            <w:r w:rsidRPr="007F67E7">
              <w:rPr>
                <w:b/>
              </w:rPr>
              <w:t>AD SOYAD</w:t>
            </w:r>
          </w:p>
        </w:tc>
        <w:tc>
          <w:tcPr>
            <w:tcW w:w="3402" w:type="dxa"/>
          </w:tcPr>
          <w:p w:rsidR="00653F0F" w:rsidRPr="007F67E7" w:rsidRDefault="00653F0F" w:rsidP="0051172E">
            <w:pPr>
              <w:jc w:val="center"/>
              <w:rPr>
                <w:b/>
              </w:rPr>
            </w:pPr>
            <w:r>
              <w:rPr>
                <w:b/>
              </w:rPr>
              <w:t xml:space="preserve">ÖĞĞRENM GÖRDÜĞÜ </w:t>
            </w:r>
            <w:r w:rsidRPr="007F67E7">
              <w:rPr>
                <w:b/>
              </w:rPr>
              <w:t>PROGRAM</w:t>
            </w:r>
          </w:p>
        </w:tc>
        <w:tc>
          <w:tcPr>
            <w:tcW w:w="1559" w:type="dxa"/>
          </w:tcPr>
          <w:p w:rsidR="00653F0F" w:rsidRPr="007F67E7" w:rsidRDefault="00653F0F" w:rsidP="0051172E">
            <w:pPr>
              <w:jc w:val="center"/>
              <w:rPr>
                <w:b/>
              </w:rPr>
            </w:pPr>
            <w:r>
              <w:rPr>
                <w:b/>
              </w:rPr>
              <w:t>BAŞARI NOTU</w:t>
            </w:r>
          </w:p>
        </w:tc>
      </w:tr>
      <w:tr w:rsidR="00653F0F" w:rsidTr="0051172E">
        <w:trPr>
          <w:trHeight w:val="224"/>
        </w:trPr>
        <w:tc>
          <w:tcPr>
            <w:tcW w:w="852" w:type="dxa"/>
          </w:tcPr>
          <w:p w:rsidR="00653F0F" w:rsidRDefault="00653F0F" w:rsidP="0051172E">
            <w:r>
              <w:t>1</w:t>
            </w:r>
          </w:p>
        </w:tc>
        <w:tc>
          <w:tcPr>
            <w:tcW w:w="1275" w:type="dxa"/>
          </w:tcPr>
          <w:p w:rsidR="00653F0F" w:rsidRDefault="00653F0F" w:rsidP="0051172E">
            <w:proofErr w:type="gramStart"/>
            <w:r>
              <w:t>12072065</w:t>
            </w:r>
            <w:proofErr w:type="gramEnd"/>
          </w:p>
        </w:tc>
        <w:tc>
          <w:tcPr>
            <w:tcW w:w="2977" w:type="dxa"/>
          </w:tcPr>
          <w:p w:rsidR="00653F0F" w:rsidRDefault="00653F0F" w:rsidP="0051172E">
            <w:r>
              <w:t>GÜLHİS ERDIMAN</w:t>
            </w:r>
          </w:p>
        </w:tc>
        <w:tc>
          <w:tcPr>
            <w:tcW w:w="3402" w:type="dxa"/>
          </w:tcPr>
          <w:p w:rsidR="00653F0F" w:rsidRDefault="00653F0F" w:rsidP="0051172E">
            <w:r>
              <w:t>ŞEHİR VE BÖLGE PLANLAMA</w:t>
            </w:r>
          </w:p>
        </w:tc>
        <w:tc>
          <w:tcPr>
            <w:tcW w:w="1559" w:type="dxa"/>
          </w:tcPr>
          <w:p w:rsidR="00653F0F" w:rsidRDefault="00653F0F" w:rsidP="0051172E">
            <w:r>
              <w:t>81.96673049</w:t>
            </w:r>
          </w:p>
        </w:tc>
      </w:tr>
      <w:tr w:rsidR="00653F0F" w:rsidTr="0051172E">
        <w:tc>
          <w:tcPr>
            <w:tcW w:w="852" w:type="dxa"/>
          </w:tcPr>
          <w:p w:rsidR="00653F0F" w:rsidRDefault="00653F0F" w:rsidP="0051172E">
            <w:r>
              <w:t>2</w:t>
            </w:r>
          </w:p>
        </w:tc>
        <w:tc>
          <w:tcPr>
            <w:tcW w:w="1275" w:type="dxa"/>
          </w:tcPr>
          <w:p w:rsidR="00653F0F" w:rsidRDefault="00653F0F" w:rsidP="0051172E">
            <w:proofErr w:type="gramStart"/>
            <w:r>
              <w:t>13072044</w:t>
            </w:r>
            <w:proofErr w:type="gramEnd"/>
          </w:p>
        </w:tc>
        <w:tc>
          <w:tcPr>
            <w:tcW w:w="2977" w:type="dxa"/>
          </w:tcPr>
          <w:p w:rsidR="00653F0F" w:rsidRDefault="00653F0F" w:rsidP="0051172E">
            <w:r>
              <w:t xml:space="preserve">NAZLI MERİÇ </w:t>
            </w:r>
          </w:p>
        </w:tc>
        <w:tc>
          <w:tcPr>
            <w:tcW w:w="3402" w:type="dxa"/>
          </w:tcPr>
          <w:p w:rsidR="00653F0F" w:rsidRDefault="00653F0F" w:rsidP="0051172E">
            <w:r>
              <w:t>ŞEHİR VE BÖLGE PLANLAMA</w:t>
            </w:r>
          </w:p>
        </w:tc>
        <w:tc>
          <w:tcPr>
            <w:tcW w:w="1559" w:type="dxa"/>
          </w:tcPr>
          <w:p w:rsidR="00653F0F" w:rsidRDefault="00653F0F" w:rsidP="0051172E">
            <w:r>
              <w:t>80.98656048</w:t>
            </w:r>
          </w:p>
        </w:tc>
      </w:tr>
    </w:tbl>
    <w:p w:rsidR="001E7070" w:rsidRDefault="001E7070"/>
    <w:p w:rsidR="00653F0F" w:rsidRDefault="00D1686F" w:rsidP="00D1686F">
      <w:pPr>
        <w:pStyle w:val="ListeParagraf"/>
      </w:pPr>
      <w:r>
        <w:t>*</w:t>
      </w:r>
      <w:r w:rsidR="001E7070">
        <w:t xml:space="preserve">Mimarlık Bölümü %30 İngilizce Programı 3. Sınıf </w:t>
      </w:r>
      <w:proofErr w:type="spellStart"/>
      <w:r w:rsidR="001E7070">
        <w:t>Kurumiçi</w:t>
      </w:r>
      <w:proofErr w:type="spellEnd"/>
      <w:r w:rsidR="001E7070">
        <w:t xml:space="preserve"> Yatay Geçiş yedek liste bulunmamaktadır.</w:t>
      </w:r>
    </w:p>
    <w:p w:rsidR="00D1686F" w:rsidRPr="00A605D3" w:rsidRDefault="00D1686F" w:rsidP="00D16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05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11 – 13 Ağustos 2015 ASİL LİSTEDE YER ALAN ÖĞRENCİLERİN KAYITLARI YAPILACAKTIR.</w:t>
      </w:r>
    </w:p>
    <w:p w:rsidR="00D1686F" w:rsidRDefault="00D1686F" w:rsidP="00D16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1686F" w:rsidRPr="000E0DCA" w:rsidRDefault="00D1686F" w:rsidP="00D16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0D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14  Ağustos 2015 YEDEK LİSTEDE YER ALAN ÖĞRENCİLERİN         KAYITLARI YAPILACAKTIR.</w:t>
      </w:r>
    </w:p>
    <w:p w:rsidR="00D1686F" w:rsidRPr="00A605D3" w:rsidRDefault="00D1686F" w:rsidP="00D1686F">
      <w:pPr>
        <w:pStyle w:val="ListeParagraf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A605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D1686F" w:rsidRPr="00A605D3" w:rsidRDefault="00D1686F" w:rsidP="00D1686F">
      <w:pPr>
        <w:pStyle w:val="ListeParagraf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A605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D1686F" w:rsidRPr="000E0DCA" w:rsidRDefault="00D1686F" w:rsidP="00D16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E0D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Kayıt yaptıracak öğrencilerin Fakülte Sekreterliğine başvurmaları gerekmektedir</w:t>
      </w:r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1686F" w:rsidRPr="000E0DCA" w:rsidRDefault="00D1686F" w:rsidP="00D16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1686F" w:rsidRPr="000E0DCA" w:rsidRDefault="00D1686F" w:rsidP="00D16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Belirtilen kayıt tarihleri arasında herhangi bir nedenle kayda gelmeyenler kayıt hakkını kaybederler. (YTÜ </w:t>
      </w:r>
      <w:proofErr w:type="spellStart"/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>Önlisans</w:t>
      </w:r>
      <w:proofErr w:type="spellEnd"/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ve Lisans Düzeyindeki Programlar Arasında Geçiş ve Çift </w:t>
      </w:r>
      <w:proofErr w:type="spellStart"/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>Anadal</w:t>
      </w:r>
      <w:proofErr w:type="spellEnd"/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Yönergesi Madde 7)</w:t>
      </w:r>
    </w:p>
    <w:p w:rsidR="00D1686F" w:rsidRPr="00A605D3" w:rsidRDefault="00D1686F" w:rsidP="00D1686F">
      <w:pPr>
        <w:pStyle w:val="ListeParagraf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A605D3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</w:p>
    <w:p w:rsidR="00D1686F" w:rsidRPr="00A605D3" w:rsidRDefault="00D1686F" w:rsidP="00D1686F">
      <w:pPr>
        <w:pStyle w:val="ListeParagraf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A605D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1686F" w:rsidRPr="00A605D3" w:rsidRDefault="00D1686F" w:rsidP="00D1686F">
      <w:pPr>
        <w:pStyle w:val="ListeParagraf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605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Prof. Dr. Nuran KARA PİLEHVARİAN</w:t>
      </w:r>
    </w:p>
    <w:p w:rsidR="00D1686F" w:rsidRDefault="00D1686F" w:rsidP="00D1686F">
      <w:pPr>
        <w:pStyle w:val="ListeParagraf"/>
        <w:shd w:val="clear" w:color="auto" w:fill="FFFFFF"/>
        <w:spacing w:after="0" w:line="240" w:lineRule="auto"/>
        <w:ind w:left="360"/>
        <w:jc w:val="center"/>
      </w:pPr>
      <w:r w:rsidRPr="00A605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Dekan V.</w:t>
      </w:r>
    </w:p>
    <w:sectPr w:rsidR="00D1686F" w:rsidSect="00C5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7B2"/>
    <w:multiLevelType w:val="hybridMultilevel"/>
    <w:tmpl w:val="6EB46C68"/>
    <w:lvl w:ilvl="0" w:tplc="CB26250A">
      <w:start w:val="8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02772"/>
    <w:multiLevelType w:val="hybridMultilevel"/>
    <w:tmpl w:val="BAEC9740"/>
    <w:lvl w:ilvl="0" w:tplc="E18EAFFA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F"/>
    <w:rsid w:val="000B0E7C"/>
    <w:rsid w:val="001B0573"/>
    <w:rsid w:val="001E7070"/>
    <w:rsid w:val="00263EBF"/>
    <w:rsid w:val="002C1735"/>
    <w:rsid w:val="00377F66"/>
    <w:rsid w:val="00653F0F"/>
    <w:rsid w:val="006870C2"/>
    <w:rsid w:val="007205E2"/>
    <w:rsid w:val="00770A06"/>
    <w:rsid w:val="008A287D"/>
    <w:rsid w:val="00AB187F"/>
    <w:rsid w:val="00B926B6"/>
    <w:rsid w:val="00C508AA"/>
    <w:rsid w:val="00D1686F"/>
    <w:rsid w:val="00D677CF"/>
    <w:rsid w:val="00D758A4"/>
    <w:rsid w:val="00DF050B"/>
    <w:rsid w:val="00E3173A"/>
    <w:rsid w:val="00E5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Nihayet Aydoğdu</dc:creator>
  <cp:lastModifiedBy>YTUPC</cp:lastModifiedBy>
  <cp:revision>11</cp:revision>
  <dcterms:created xsi:type="dcterms:W3CDTF">2015-08-10T06:22:00Z</dcterms:created>
  <dcterms:modified xsi:type="dcterms:W3CDTF">2015-08-10T13:17:00Z</dcterms:modified>
</cp:coreProperties>
</file>